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utoSpaceDN w:val="0"/>
        <w:adjustRightInd w:val="0"/>
        <w:snapToGrid w:val="0"/>
        <w:spacing w:line="324" w:lineRule="auto"/>
        <w:jc w:val="center"/>
        <w:rPr>
          <w:rFonts w:hint="eastAsia" w:ascii="仿宋_GB2312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w w:val="80"/>
          <w:sz w:val="44"/>
          <w:szCs w:val="44"/>
        </w:rPr>
        <w:t>道路运输证</w:t>
      </w:r>
      <w:r>
        <w:rPr>
          <w:rFonts w:hint="eastAsia" w:ascii="黑体" w:hAnsi="宋体" w:eastAsia="黑体"/>
          <w:w w:val="80"/>
          <w:sz w:val="44"/>
          <w:szCs w:val="44"/>
          <w:lang w:eastAsia="zh-CN"/>
        </w:rPr>
        <w:t>申领登记表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76"/>
        <w:gridCol w:w="1374"/>
        <w:gridCol w:w="262"/>
        <w:gridCol w:w="1100"/>
        <w:gridCol w:w="326"/>
        <w:gridCol w:w="361"/>
        <w:gridCol w:w="609"/>
        <w:gridCol w:w="648"/>
        <w:gridCol w:w="183"/>
        <w:gridCol w:w="107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8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tabs>
                <w:tab w:val="left" w:pos="959"/>
              </w:tabs>
              <w:autoSpaceDN w:val="0"/>
              <w:adjustRightInd w:val="0"/>
              <w:snapToGrid w:val="0"/>
              <w:spacing w:line="288" w:lineRule="auto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申请时间：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      年      月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公司（企业）名称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经营许可证号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单位负责人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车辆号牌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品牌型号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发动机号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车辆识别号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行驶证登记时间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强制报废期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车辆尺寸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长：     毫米　　宽：     毫米　　高：     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车辆技术等级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　二级□　三级□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检测时间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承运人责任险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left="210" w:leftChars="100" w:firstLine="0" w:firstLine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每人（座）责任限额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（万元）；                                        起止时间：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日至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left="210" w:leftChars="100" w:firstLine="0" w:firstLineChars="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车载卫星定位装置安装情况</w:t>
            </w:r>
          </w:p>
        </w:tc>
        <w:tc>
          <w:tcPr>
            <w:tcW w:w="6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left="210" w:leftChars="100"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否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申请理由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left="210" w:leftChars="100"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配发□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到期换发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污损换发、遗失补发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注销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815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班车客运：一类□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二类□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三类□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四类（县内）□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四类（毗邻县间）□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5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包车客运：省际□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市际□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县际□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县内□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申请人承诺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（法人）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我承诺以上所填写的内容真实、无误。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2100" w:firstLineChars="10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2100" w:firstLineChars="10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本人签字：　　　　　　　（公章）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4830" w:firstLineChars="23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　　辆　　照　　片</w:t>
            </w:r>
          </w:p>
        </w:tc>
        <w:tc>
          <w:tcPr>
            <w:tcW w:w="43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市级行政审批机构</w:t>
            </w:r>
            <w:r>
              <w:rPr>
                <w:rFonts w:hint="eastAsia" w:ascii="宋体" w:hAnsi="宋体"/>
                <w:sz w:val="21"/>
                <w:szCs w:val="21"/>
              </w:rPr>
              <w:t>审查意见：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496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市级行政审批机构</w:t>
            </w:r>
            <w:r>
              <w:rPr>
                <w:rFonts w:hint="eastAsia" w:ascii="宋体" w:hAnsi="宋体"/>
                <w:sz w:val="21"/>
                <w:szCs w:val="21"/>
              </w:rPr>
              <w:t>领导审批意见：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　　　　  　年　　月　　日</w:t>
            </w:r>
          </w:p>
        </w:tc>
      </w:tr>
    </w:tbl>
    <w:p>
      <w:pPr>
        <w:pStyle w:val="6"/>
        <w:shd w:val="clear" w:color="auto" w:fill="FFFFFF"/>
        <w:autoSpaceDN w:val="0"/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注：1、标注有“□”的为选择项，选择后在“□”内划“√”。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61"/>
    <w:rsid w:val="0008654D"/>
    <w:rsid w:val="0009309D"/>
    <w:rsid w:val="000B5883"/>
    <w:rsid w:val="00121A82"/>
    <w:rsid w:val="00171557"/>
    <w:rsid w:val="0021758A"/>
    <w:rsid w:val="002E4BD7"/>
    <w:rsid w:val="003502F4"/>
    <w:rsid w:val="003E5B3D"/>
    <w:rsid w:val="00436266"/>
    <w:rsid w:val="007E43C7"/>
    <w:rsid w:val="007F57E5"/>
    <w:rsid w:val="00977F2A"/>
    <w:rsid w:val="00A478FE"/>
    <w:rsid w:val="00BC375F"/>
    <w:rsid w:val="00D40E61"/>
    <w:rsid w:val="00E91671"/>
    <w:rsid w:val="0340570A"/>
    <w:rsid w:val="06363BE6"/>
    <w:rsid w:val="06D07DB0"/>
    <w:rsid w:val="07080F17"/>
    <w:rsid w:val="09262FB3"/>
    <w:rsid w:val="0C887001"/>
    <w:rsid w:val="0E846411"/>
    <w:rsid w:val="10D1603F"/>
    <w:rsid w:val="12395B30"/>
    <w:rsid w:val="136F44D4"/>
    <w:rsid w:val="16F13F8E"/>
    <w:rsid w:val="1C0814A0"/>
    <w:rsid w:val="20D03B8A"/>
    <w:rsid w:val="26C15FE7"/>
    <w:rsid w:val="284322EE"/>
    <w:rsid w:val="316462D7"/>
    <w:rsid w:val="32573768"/>
    <w:rsid w:val="33FA4E59"/>
    <w:rsid w:val="34B67792"/>
    <w:rsid w:val="34E9633C"/>
    <w:rsid w:val="357572C9"/>
    <w:rsid w:val="36C12968"/>
    <w:rsid w:val="38CB4FF6"/>
    <w:rsid w:val="40CE3D4B"/>
    <w:rsid w:val="40F87B41"/>
    <w:rsid w:val="44C02DC0"/>
    <w:rsid w:val="4A665203"/>
    <w:rsid w:val="4AEE63D2"/>
    <w:rsid w:val="4D770114"/>
    <w:rsid w:val="54BC2668"/>
    <w:rsid w:val="55F94770"/>
    <w:rsid w:val="5EB15890"/>
    <w:rsid w:val="5FBD629A"/>
    <w:rsid w:val="657B1505"/>
    <w:rsid w:val="69D723D4"/>
    <w:rsid w:val="6FCA7D5D"/>
    <w:rsid w:val="751D7153"/>
    <w:rsid w:val="7B53253F"/>
    <w:rsid w:val="7B6B7222"/>
    <w:rsid w:val="7D2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2020-01-19T03:24:00Z</dcterms:created>
  <dc:creator>安康运管cj</dc:creator>
  <cp:lastModifiedBy>lenovo</cp:lastModifiedBy>
  <cp:lastPrinted>2012-03-28T02:21:00Z</cp:lastPrinted>
  <dcterms:modified xsi:type="dcterms:W3CDTF">2021-03-25T06:37:55Z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620DF68ED1B94AC8A109A4BBF785C486</vt:lpwstr>
  </property>
</Properties>
</file>